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4602E" w14:textId="1BF4B244" w:rsidR="00F37A69" w:rsidRPr="00AC2634" w:rsidRDefault="00712CA3" w:rsidP="00712CA3">
      <w:pPr>
        <w:jc w:val="center"/>
        <w:rPr>
          <w:b/>
          <w:sz w:val="36"/>
          <w:szCs w:val="36"/>
        </w:rPr>
      </w:pPr>
      <w:r w:rsidRPr="00AC2634">
        <w:rPr>
          <w:b/>
          <w:sz w:val="36"/>
          <w:szCs w:val="36"/>
        </w:rPr>
        <w:t>GEMA</w:t>
      </w:r>
      <w:r w:rsidRPr="00AC2634">
        <w:rPr>
          <w:rFonts w:ascii="Cambria" w:hAnsi="Cambria"/>
          <w:b/>
          <w:sz w:val="36"/>
          <w:szCs w:val="36"/>
        </w:rPr>
        <w:t>™</w:t>
      </w:r>
      <w:r w:rsidR="00FF6734">
        <w:rPr>
          <w:b/>
          <w:sz w:val="36"/>
          <w:szCs w:val="36"/>
        </w:rPr>
        <w:t>-Family of Assessments</w:t>
      </w:r>
    </w:p>
    <w:p w14:paraId="1170E994" w14:textId="09CDDEF3" w:rsidR="00712CA3" w:rsidRPr="00AC2634" w:rsidRDefault="00712CA3" w:rsidP="00712CA3">
      <w:pPr>
        <w:jc w:val="center"/>
        <w:rPr>
          <w:b/>
        </w:rPr>
      </w:pPr>
      <w:r w:rsidRPr="00AC2634">
        <w:rPr>
          <w:b/>
        </w:rPr>
        <w:t>Full 360 Assessments</w:t>
      </w:r>
    </w:p>
    <w:p w14:paraId="33BD8CC3" w14:textId="15CA8C74" w:rsidR="00712CA3" w:rsidRPr="00AC2634" w:rsidRDefault="00712CA3" w:rsidP="00712CA3">
      <w:pPr>
        <w:jc w:val="center"/>
        <w:rPr>
          <w:b/>
        </w:rPr>
      </w:pPr>
      <w:proofErr w:type="gramStart"/>
      <w:r w:rsidRPr="00AC2634">
        <w:rPr>
          <w:b/>
        </w:rPr>
        <w:t>and</w:t>
      </w:r>
      <w:proofErr w:type="gramEnd"/>
      <w:r w:rsidRPr="00AC2634">
        <w:rPr>
          <w:b/>
        </w:rPr>
        <w:t xml:space="preserve"> </w:t>
      </w:r>
    </w:p>
    <w:p w14:paraId="39EEB60B" w14:textId="023D1BA1" w:rsidR="00712CA3" w:rsidRDefault="00AC2634" w:rsidP="00712CA3">
      <w:pPr>
        <w:jc w:val="center"/>
        <w:rPr>
          <w:b/>
        </w:rPr>
      </w:pPr>
      <w:r w:rsidRPr="00AC2634">
        <w:rPr>
          <w:b/>
        </w:rPr>
        <w:t xml:space="preserve">Free </w:t>
      </w:r>
      <w:r w:rsidR="00712CA3" w:rsidRPr="00AC2634">
        <w:rPr>
          <w:b/>
        </w:rPr>
        <w:t>Checklists</w:t>
      </w:r>
      <w:r w:rsidR="00FF6734">
        <w:rPr>
          <w:b/>
        </w:rPr>
        <w:t xml:space="preserve"> with Gui</w:t>
      </w:r>
      <w:r w:rsidRPr="00AC2634">
        <w:rPr>
          <w:b/>
        </w:rPr>
        <w:t>d</w:t>
      </w:r>
      <w:r w:rsidR="00FF6734">
        <w:rPr>
          <w:b/>
        </w:rPr>
        <w:t>e</w:t>
      </w:r>
      <w:r w:rsidRPr="00AC2634">
        <w:rPr>
          <w:b/>
        </w:rPr>
        <w:t>line Graphics</w:t>
      </w:r>
    </w:p>
    <w:p w14:paraId="6C11861D" w14:textId="36629811" w:rsidR="00AC2634" w:rsidRDefault="00AC2634" w:rsidP="00712CA3">
      <w:pPr>
        <w:jc w:val="center"/>
        <w:rPr>
          <w:b/>
        </w:rPr>
      </w:pPr>
      <w:proofErr w:type="gramStart"/>
      <w:r>
        <w:rPr>
          <w:b/>
        </w:rPr>
        <w:t>and</w:t>
      </w:r>
      <w:proofErr w:type="gramEnd"/>
    </w:p>
    <w:p w14:paraId="31515992" w14:textId="05F485B3" w:rsidR="00937042" w:rsidRPr="00AC2634" w:rsidRDefault="00AC2634" w:rsidP="00AC2634">
      <w:pPr>
        <w:jc w:val="center"/>
        <w:rPr>
          <w:b/>
        </w:rPr>
      </w:pPr>
      <w:r>
        <w:rPr>
          <w:b/>
        </w:rPr>
        <w:t>Detailed Explanations of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2745"/>
        <w:gridCol w:w="3207"/>
      </w:tblGrid>
      <w:tr w:rsidR="00937042" w:rsidRPr="00AC2634" w14:paraId="7AD0B209" w14:textId="77777777" w:rsidTr="00AC2634">
        <w:tc>
          <w:tcPr>
            <w:tcW w:w="2898" w:type="dxa"/>
          </w:tcPr>
          <w:p w14:paraId="49F79BA5" w14:textId="19BA1397" w:rsidR="00FF6734" w:rsidRDefault="00AC2634" w:rsidP="00937042">
            <w:pPr>
              <w:jc w:val="center"/>
              <w:rPr>
                <w:rFonts w:ascii="Cambria" w:hAnsi="Cambria"/>
                <w:b/>
              </w:rPr>
            </w:pPr>
            <w:r w:rsidRPr="00AC2634">
              <w:rPr>
                <w:b/>
              </w:rPr>
              <w:t>GEMA</w:t>
            </w:r>
            <w:r w:rsidRPr="00AC2634">
              <w:rPr>
                <w:rFonts w:ascii="Cambria" w:hAnsi="Cambria"/>
                <w:b/>
              </w:rPr>
              <w:t>™</w:t>
            </w:r>
            <w:r>
              <w:rPr>
                <w:rFonts w:ascii="Cambria" w:hAnsi="Cambria"/>
                <w:b/>
              </w:rPr>
              <w:t xml:space="preserve"> </w:t>
            </w:r>
            <w:r w:rsidR="00135730">
              <w:rPr>
                <w:rFonts w:ascii="Cambria" w:hAnsi="Cambria"/>
                <w:b/>
              </w:rPr>
              <w:t xml:space="preserve"> “360”</w:t>
            </w:r>
          </w:p>
          <w:p w14:paraId="18E6161A" w14:textId="3B1AD897" w:rsidR="00937042" w:rsidRPr="00AC2634" w:rsidRDefault="00937042" w:rsidP="00937042">
            <w:pPr>
              <w:jc w:val="center"/>
              <w:rPr>
                <w:b/>
              </w:rPr>
            </w:pPr>
            <w:r w:rsidRPr="00AC2634">
              <w:rPr>
                <w:b/>
              </w:rPr>
              <w:t>Assessment</w:t>
            </w:r>
            <w:r w:rsidR="00AC2634">
              <w:rPr>
                <w:b/>
              </w:rPr>
              <w:t xml:space="preserve"> Family</w:t>
            </w:r>
          </w:p>
          <w:p w14:paraId="3AE37676" w14:textId="35DCED88" w:rsidR="00937042" w:rsidRPr="00AC2634" w:rsidRDefault="00937042" w:rsidP="00937042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14:paraId="10B9E0A6" w14:textId="77777777" w:rsidR="00AC2634" w:rsidRDefault="00AC2634" w:rsidP="00937042">
            <w:pPr>
              <w:jc w:val="center"/>
              <w:rPr>
                <w:b/>
              </w:rPr>
            </w:pPr>
          </w:p>
          <w:p w14:paraId="434453D3" w14:textId="77777777" w:rsidR="00937042" w:rsidRPr="00AC2634" w:rsidRDefault="00937042" w:rsidP="00937042">
            <w:pPr>
              <w:jc w:val="center"/>
              <w:rPr>
                <w:b/>
              </w:rPr>
            </w:pPr>
            <w:r w:rsidRPr="00AC2634">
              <w:rPr>
                <w:b/>
              </w:rPr>
              <w:t>Purpose</w:t>
            </w:r>
          </w:p>
        </w:tc>
        <w:tc>
          <w:tcPr>
            <w:tcW w:w="3208" w:type="dxa"/>
          </w:tcPr>
          <w:p w14:paraId="7478C9B4" w14:textId="07477AF3" w:rsidR="00135730" w:rsidRDefault="0024448B" w:rsidP="00937042">
            <w:pPr>
              <w:jc w:val="center"/>
              <w:rPr>
                <w:b/>
              </w:rPr>
            </w:pPr>
            <w:r w:rsidRPr="00AC2634">
              <w:rPr>
                <w:b/>
              </w:rPr>
              <w:t>Free Checklist</w:t>
            </w:r>
            <w:r w:rsidR="002D2A13">
              <w:rPr>
                <w:b/>
              </w:rPr>
              <w:t>s</w:t>
            </w:r>
          </w:p>
          <w:p w14:paraId="07D6FF42" w14:textId="77777777" w:rsidR="00135730" w:rsidRDefault="00937042" w:rsidP="00937042">
            <w:pPr>
              <w:jc w:val="center"/>
              <w:rPr>
                <w:b/>
              </w:rPr>
            </w:pPr>
            <w:r w:rsidRPr="00AC2634">
              <w:rPr>
                <w:b/>
              </w:rPr>
              <w:t>Action Plan</w:t>
            </w:r>
            <w:r w:rsidR="00AC2634">
              <w:rPr>
                <w:b/>
              </w:rPr>
              <w:t>s</w:t>
            </w:r>
          </w:p>
          <w:p w14:paraId="4317958A" w14:textId="5E0B3DBF" w:rsidR="00937042" w:rsidRPr="00AC2634" w:rsidRDefault="00AC2634" w:rsidP="00937042">
            <w:pPr>
              <w:jc w:val="center"/>
              <w:rPr>
                <w:b/>
              </w:rPr>
            </w:pPr>
            <w:r>
              <w:rPr>
                <w:b/>
              </w:rPr>
              <w:t xml:space="preserve">Score Explanation </w:t>
            </w:r>
            <w:r w:rsidR="0024448B" w:rsidRPr="00AC2634">
              <w:rPr>
                <w:b/>
              </w:rPr>
              <w:t>Details</w:t>
            </w:r>
          </w:p>
        </w:tc>
      </w:tr>
      <w:tr w:rsidR="00937042" w14:paraId="36BB00C8" w14:textId="77777777" w:rsidTr="00AC2634">
        <w:tc>
          <w:tcPr>
            <w:tcW w:w="2898" w:type="dxa"/>
          </w:tcPr>
          <w:p w14:paraId="334AFA7B" w14:textId="77777777" w:rsidR="00937042" w:rsidRDefault="00937042"/>
          <w:p w14:paraId="5E781A39" w14:textId="77777777" w:rsidR="00937042" w:rsidRDefault="00937042">
            <w:r>
              <w:t>www.gemalead360.com</w:t>
            </w:r>
          </w:p>
          <w:p w14:paraId="4092D8DE" w14:textId="6E5BB69D" w:rsidR="00937042" w:rsidRDefault="004A326D">
            <w:r>
              <w:t>/Leader</w:t>
            </w:r>
            <w:r w:rsidR="007D7E29">
              <w:t>Assessment</w:t>
            </w:r>
            <w:bookmarkStart w:id="0" w:name="_GoBack"/>
            <w:bookmarkEnd w:id="0"/>
            <w:r w:rsidR="00937042">
              <w:t>.html</w:t>
            </w:r>
          </w:p>
          <w:p w14:paraId="5C96A685" w14:textId="77777777" w:rsidR="00937042" w:rsidRDefault="00937042"/>
        </w:tc>
        <w:tc>
          <w:tcPr>
            <w:tcW w:w="2750" w:type="dxa"/>
          </w:tcPr>
          <w:p w14:paraId="72798352" w14:textId="77777777" w:rsidR="00AC2634" w:rsidRDefault="00AC2634"/>
          <w:p w14:paraId="1A7F2F69" w14:textId="0522E789" w:rsidR="00AC2634" w:rsidRDefault="00656D0F">
            <w:r>
              <w:t>Leadership/Teaming Behavior</w:t>
            </w:r>
            <w:r w:rsidR="00AC2634">
              <w:t>al Assessment for Team Building</w:t>
            </w:r>
          </w:p>
        </w:tc>
        <w:tc>
          <w:tcPr>
            <w:tcW w:w="3208" w:type="dxa"/>
          </w:tcPr>
          <w:p w14:paraId="1C4A829F" w14:textId="77777777" w:rsidR="00656D0F" w:rsidRDefault="00656D0F" w:rsidP="00937042"/>
          <w:p w14:paraId="7181DF6E" w14:textId="77777777" w:rsidR="00937042" w:rsidRDefault="00937042" w:rsidP="00937042">
            <w:r>
              <w:t>www.gemalead360.com</w:t>
            </w:r>
          </w:p>
          <w:p w14:paraId="243D16CE" w14:textId="77777777" w:rsidR="00937042" w:rsidRDefault="00937042" w:rsidP="00937042">
            <w:r>
              <w:t xml:space="preserve">/LeadershipChecklist.html </w:t>
            </w:r>
          </w:p>
          <w:p w14:paraId="1AF95709" w14:textId="1A7C6745" w:rsidR="00712CA3" w:rsidRDefault="00712CA3" w:rsidP="00937042">
            <w:r>
              <w:t>/</w:t>
            </w:r>
            <w:r w:rsidR="004A326D">
              <w:t>Leader_Score_Details.html</w:t>
            </w:r>
          </w:p>
          <w:p w14:paraId="1E657EB7" w14:textId="56A099D4" w:rsidR="00D96F44" w:rsidRDefault="00D96F44" w:rsidP="00937042"/>
        </w:tc>
      </w:tr>
      <w:tr w:rsidR="00937042" w14:paraId="32384478" w14:textId="77777777" w:rsidTr="00AC2634">
        <w:tc>
          <w:tcPr>
            <w:tcW w:w="2898" w:type="dxa"/>
          </w:tcPr>
          <w:p w14:paraId="741B28AB" w14:textId="77777777" w:rsidR="00AC2634" w:rsidRDefault="00AC2634"/>
          <w:p w14:paraId="3F19CB61" w14:textId="33E943D4" w:rsidR="00937042" w:rsidRDefault="00937042">
            <w:proofErr w:type="gramStart"/>
            <w:r>
              <w:t>www.gemalead360.com</w:t>
            </w:r>
            <w:proofErr w:type="gramEnd"/>
            <w:r>
              <w:t xml:space="preserve"> /Parent</w:t>
            </w:r>
            <w:r w:rsidR="00C33728">
              <w:t>Assessment</w:t>
            </w:r>
            <w:r>
              <w:t>.html</w:t>
            </w:r>
          </w:p>
          <w:p w14:paraId="5B9C1018" w14:textId="77777777" w:rsidR="00937042" w:rsidRDefault="00937042"/>
        </w:tc>
        <w:tc>
          <w:tcPr>
            <w:tcW w:w="2750" w:type="dxa"/>
          </w:tcPr>
          <w:p w14:paraId="49AD603B" w14:textId="77777777" w:rsidR="00AC2634" w:rsidRDefault="00AC2634"/>
          <w:p w14:paraId="0D2249FB" w14:textId="61DF2C25" w:rsidR="00AC2634" w:rsidRDefault="00656D0F">
            <w:r>
              <w:t>Parenting Behavior</w:t>
            </w:r>
            <w:r w:rsidR="00AC2634">
              <w:t>al Assessment for Family Building</w:t>
            </w:r>
          </w:p>
        </w:tc>
        <w:tc>
          <w:tcPr>
            <w:tcW w:w="3208" w:type="dxa"/>
          </w:tcPr>
          <w:p w14:paraId="0FE4B284" w14:textId="77777777" w:rsidR="00AC2634" w:rsidRDefault="00AC2634" w:rsidP="00937042"/>
          <w:p w14:paraId="777CCCD1" w14:textId="77777777" w:rsidR="00937042" w:rsidRDefault="00937042" w:rsidP="00937042">
            <w:r>
              <w:t>www.gemalead360.com</w:t>
            </w:r>
          </w:p>
          <w:p w14:paraId="366E5D13" w14:textId="77777777" w:rsidR="00937042" w:rsidRDefault="00937042" w:rsidP="00937042">
            <w:r>
              <w:t>/ParentChecklist.html</w:t>
            </w:r>
          </w:p>
          <w:p w14:paraId="6A8CA739" w14:textId="3192782A" w:rsidR="00D96F44" w:rsidRDefault="00D96F44" w:rsidP="00937042">
            <w:r>
              <w:t>/</w:t>
            </w:r>
            <w:r w:rsidR="004A326D">
              <w:t>Parent_Score_Details.html</w:t>
            </w:r>
          </w:p>
          <w:p w14:paraId="09CA5555" w14:textId="42F570F4" w:rsidR="00D96F44" w:rsidRDefault="00D96F44" w:rsidP="00937042"/>
        </w:tc>
      </w:tr>
      <w:tr w:rsidR="00937042" w14:paraId="6BC5AF6F" w14:textId="77777777" w:rsidTr="00AC2634">
        <w:tc>
          <w:tcPr>
            <w:tcW w:w="2898" w:type="dxa"/>
          </w:tcPr>
          <w:p w14:paraId="50F4227A" w14:textId="77777777" w:rsidR="00AC2634" w:rsidRDefault="00AC2634"/>
          <w:p w14:paraId="33A777FA" w14:textId="16DBE0E1" w:rsidR="00937042" w:rsidRDefault="00937042">
            <w:proofErr w:type="gramStart"/>
            <w:r>
              <w:t>www.gemalead360.com</w:t>
            </w:r>
            <w:proofErr w:type="gramEnd"/>
            <w:r>
              <w:t xml:space="preserve"> /Teacher</w:t>
            </w:r>
            <w:r w:rsidR="00C33728">
              <w:t>Assessment</w:t>
            </w:r>
            <w:r>
              <w:t>.html</w:t>
            </w:r>
          </w:p>
          <w:p w14:paraId="3AB27721" w14:textId="77777777" w:rsidR="00937042" w:rsidRDefault="00937042"/>
        </w:tc>
        <w:tc>
          <w:tcPr>
            <w:tcW w:w="2750" w:type="dxa"/>
          </w:tcPr>
          <w:p w14:paraId="1B519AA4" w14:textId="77777777" w:rsidR="00AC2634" w:rsidRDefault="00AC2634"/>
          <w:p w14:paraId="6B910780" w14:textId="192ACF17" w:rsidR="00AC2634" w:rsidRDefault="00656D0F">
            <w:r>
              <w:t>Teacher Behavior</w:t>
            </w:r>
            <w:r w:rsidR="00AC2634">
              <w:t>al Assessment for Classroom Building</w:t>
            </w:r>
          </w:p>
        </w:tc>
        <w:tc>
          <w:tcPr>
            <w:tcW w:w="3208" w:type="dxa"/>
          </w:tcPr>
          <w:p w14:paraId="53A11F49" w14:textId="77777777" w:rsidR="00AC2634" w:rsidRDefault="00AC2634" w:rsidP="00937042"/>
          <w:p w14:paraId="35D9A386" w14:textId="77777777" w:rsidR="00937042" w:rsidRDefault="00937042" w:rsidP="00937042">
            <w:r>
              <w:t>www.gemalead360.com</w:t>
            </w:r>
          </w:p>
          <w:p w14:paraId="4B17802F" w14:textId="77777777" w:rsidR="00937042" w:rsidRDefault="00937042" w:rsidP="00937042">
            <w:r>
              <w:t>/TeacherChecklist.html</w:t>
            </w:r>
          </w:p>
          <w:p w14:paraId="30F813F8" w14:textId="5B18C2A4" w:rsidR="00D96F44" w:rsidRDefault="00D96F44" w:rsidP="00937042">
            <w:r>
              <w:t>/</w:t>
            </w:r>
            <w:r w:rsidR="004A326D">
              <w:t>Teacher_Score_Details.html</w:t>
            </w:r>
          </w:p>
          <w:p w14:paraId="7963266A" w14:textId="5F9D73BF" w:rsidR="00D96F44" w:rsidRDefault="00D96F44" w:rsidP="00937042"/>
        </w:tc>
      </w:tr>
      <w:tr w:rsidR="00937042" w14:paraId="6FDC985B" w14:textId="77777777" w:rsidTr="00AC2634">
        <w:tc>
          <w:tcPr>
            <w:tcW w:w="2898" w:type="dxa"/>
          </w:tcPr>
          <w:p w14:paraId="40DB93FD" w14:textId="77777777" w:rsidR="00AC2634" w:rsidRDefault="00AC2634"/>
          <w:p w14:paraId="19E82A24" w14:textId="0C4EC872" w:rsidR="00937042" w:rsidRDefault="00937042">
            <w:proofErr w:type="gramStart"/>
            <w:r>
              <w:t>www.gemalead360.com</w:t>
            </w:r>
            <w:proofErr w:type="gramEnd"/>
            <w:r>
              <w:t xml:space="preserve"> /Child</w:t>
            </w:r>
            <w:r w:rsidR="00C33728">
              <w:t>Assessment</w:t>
            </w:r>
            <w:r>
              <w:t>.html</w:t>
            </w:r>
          </w:p>
          <w:p w14:paraId="7AA56172" w14:textId="77777777" w:rsidR="00937042" w:rsidRDefault="00937042"/>
        </w:tc>
        <w:tc>
          <w:tcPr>
            <w:tcW w:w="2750" w:type="dxa"/>
          </w:tcPr>
          <w:p w14:paraId="24A64BF0" w14:textId="77777777" w:rsidR="00AC2634" w:rsidRDefault="00AC2634"/>
          <w:p w14:paraId="35983F5C" w14:textId="25002928" w:rsidR="00AC2634" w:rsidRDefault="00656D0F">
            <w:r>
              <w:t>Child Behavior</w:t>
            </w:r>
            <w:r w:rsidR="00AC2634">
              <w:t>al Assessment for Child Guidance</w:t>
            </w:r>
          </w:p>
        </w:tc>
        <w:tc>
          <w:tcPr>
            <w:tcW w:w="3208" w:type="dxa"/>
          </w:tcPr>
          <w:p w14:paraId="673A093C" w14:textId="77777777" w:rsidR="00AC2634" w:rsidRDefault="00AC2634" w:rsidP="00937042"/>
          <w:p w14:paraId="2CC38A75" w14:textId="77777777" w:rsidR="00937042" w:rsidRDefault="00937042" w:rsidP="00937042">
            <w:r>
              <w:t>www.gemalead360.com</w:t>
            </w:r>
          </w:p>
          <w:p w14:paraId="5CFB0C51" w14:textId="77777777" w:rsidR="00937042" w:rsidRDefault="00937042" w:rsidP="00937042">
            <w:r>
              <w:t>/ChildChecklist.html</w:t>
            </w:r>
          </w:p>
          <w:p w14:paraId="3822D7E7" w14:textId="5FEFF02F" w:rsidR="00D96F44" w:rsidRDefault="00D96F44" w:rsidP="00937042">
            <w:r>
              <w:t>/</w:t>
            </w:r>
            <w:r w:rsidR="004A326D">
              <w:t>Parent_Score_Details.html</w:t>
            </w:r>
          </w:p>
          <w:p w14:paraId="64A382C4" w14:textId="26146ACD" w:rsidR="00D96F44" w:rsidRDefault="00D96F44" w:rsidP="00937042"/>
        </w:tc>
      </w:tr>
      <w:tr w:rsidR="00937042" w14:paraId="1E7D9B48" w14:textId="77777777" w:rsidTr="00AC2634">
        <w:tc>
          <w:tcPr>
            <w:tcW w:w="2898" w:type="dxa"/>
          </w:tcPr>
          <w:p w14:paraId="42C91971" w14:textId="77777777" w:rsidR="00AC2634" w:rsidRDefault="00AC2634"/>
          <w:p w14:paraId="7CCDBE43" w14:textId="456C7370" w:rsidR="00937042" w:rsidRDefault="00937042">
            <w:proofErr w:type="gramStart"/>
            <w:r>
              <w:t>www.gemalead360.com</w:t>
            </w:r>
            <w:proofErr w:type="gramEnd"/>
            <w:r>
              <w:t xml:space="preserve"> /Teen</w:t>
            </w:r>
            <w:r w:rsidR="00C33728">
              <w:t>Assessment</w:t>
            </w:r>
            <w:r>
              <w:t>.html</w:t>
            </w:r>
          </w:p>
          <w:p w14:paraId="7C08FD0F" w14:textId="77777777" w:rsidR="00937042" w:rsidRDefault="00937042"/>
        </w:tc>
        <w:tc>
          <w:tcPr>
            <w:tcW w:w="2750" w:type="dxa"/>
          </w:tcPr>
          <w:p w14:paraId="1ABBFF2C" w14:textId="77777777" w:rsidR="00AC2634" w:rsidRDefault="00AC2634"/>
          <w:p w14:paraId="7FE117DD" w14:textId="7A443269" w:rsidR="00AC2634" w:rsidRDefault="00656D0F">
            <w:r>
              <w:t>Teen Behavior</w:t>
            </w:r>
            <w:r w:rsidR="00AC2634">
              <w:t>al Assessment for Teen Guidance</w:t>
            </w:r>
          </w:p>
        </w:tc>
        <w:tc>
          <w:tcPr>
            <w:tcW w:w="3208" w:type="dxa"/>
          </w:tcPr>
          <w:p w14:paraId="38813B35" w14:textId="77777777" w:rsidR="00AC2634" w:rsidRDefault="00AC2634" w:rsidP="00937042"/>
          <w:p w14:paraId="795D7D61" w14:textId="77777777" w:rsidR="00937042" w:rsidRDefault="00937042" w:rsidP="00937042">
            <w:r>
              <w:t>www.gemalead360.com</w:t>
            </w:r>
          </w:p>
          <w:p w14:paraId="7851F91C" w14:textId="77777777" w:rsidR="00937042" w:rsidRDefault="00937042" w:rsidP="00937042">
            <w:r>
              <w:t>/TeenChecklist.html</w:t>
            </w:r>
          </w:p>
          <w:p w14:paraId="2BC18559" w14:textId="12DE166A" w:rsidR="00D96F44" w:rsidRDefault="00D96F44" w:rsidP="00937042">
            <w:r>
              <w:t>/</w:t>
            </w:r>
            <w:r w:rsidR="004A326D">
              <w:t>Parent_Score_Details.html</w:t>
            </w:r>
          </w:p>
          <w:p w14:paraId="129FFB6F" w14:textId="7BCEA1AD" w:rsidR="00D96F44" w:rsidRDefault="00D96F44" w:rsidP="00937042"/>
        </w:tc>
      </w:tr>
      <w:tr w:rsidR="00937042" w14:paraId="38D09E7A" w14:textId="77777777" w:rsidTr="00AC2634">
        <w:tc>
          <w:tcPr>
            <w:tcW w:w="2898" w:type="dxa"/>
          </w:tcPr>
          <w:p w14:paraId="37E1D74C" w14:textId="77777777" w:rsidR="00AC2634" w:rsidRDefault="00AC2634"/>
          <w:p w14:paraId="53BAD759" w14:textId="488D434D" w:rsidR="00937042" w:rsidRDefault="00937042">
            <w:proofErr w:type="gramStart"/>
            <w:r>
              <w:t>www.gemalead360.com</w:t>
            </w:r>
            <w:proofErr w:type="gramEnd"/>
            <w:r>
              <w:t xml:space="preserve"> /Couples</w:t>
            </w:r>
            <w:r w:rsidR="007D7E29">
              <w:t>Assessment</w:t>
            </w:r>
            <w:r>
              <w:t>.html</w:t>
            </w:r>
          </w:p>
          <w:p w14:paraId="41E44208" w14:textId="77777777" w:rsidR="00937042" w:rsidRDefault="00937042"/>
        </w:tc>
        <w:tc>
          <w:tcPr>
            <w:tcW w:w="2750" w:type="dxa"/>
          </w:tcPr>
          <w:p w14:paraId="3938EB50" w14:textId="77777777" w:rsidR="00AC2634" w:rsidRDefault="00AC2634"/>
          <w:p w14:paraId="6CC5F86E" w14:textId="66ECC0B1" w:rsidR="00AC2634" w:rsidRDefault="00656D0F">
            <w:r>
              <w:t>Couples Behavior</w:t>
            </w:r>
            <w:r w:rsidR="00AC2634">
              <w:t>al Assessment for Relationship Building</w:t>
            </w:r>
          </w:p>
        </w:tc>
        <w:tc>
          <w:tcPr>
            <w:tcW w:w="3208" w:type="dxa"/>
          </w:tcPr>
          <w:p w14:paraId="50C9361F" w14:textId="77777777" w:rsidR="00AC2634" w:rsidRDefault="00AC2634" w:rsidP="00937042"/>
          <w:p w14:paraId="01D897C4" w14:textId="77777777" w:rsidR="00937042" w:rsidRDefault="00937042" w:rsidP="00937042">
            <w:r>
              <w:t>www.gemalead360.com</w:t>
            </w:r>
          </w:p>
          <w:p w14:paraId="6D68B38F" w14:textId="77777777" w:rsidR="00D96F44" w:rsidRDefault="00937042" w:rsidP="00937042">
            <w:r>
              <w:t>/CouplesChecklist.html</w:t>
            </w:r>
          </w:p>
          <w:p w14:paraId="3A25654C" w14:textId="641BD9D4" w:rsidR="00D96F44" w:rsidRDefault="00D96F44" w:rsidP="00937042">
            <w:r>
              <w:t>/</w:t>
            </w:r>
            <w:r w:rsidR="0075785C">
              <w:t>Couples</w:t>
            </w:r>
            <w:r w:rsidR="004A326D">
              <w:t>_Score_Details.html</w:t>
            </w:r>
          </w:p>
          <w:p w14:paraId="6D42DACB" w14:textId="64BD6F28" w:rsidR="00D96F44" w:rsidRDefault="00D96F44" w:rsidP="00937042"/>
        </w:tc>
      </w:tr>
      <w:tr w:rsidR="00937042" w14:paraId="6460A53D" w14:textId="77777777" w:rsidTr="00AC2634">
        <w:tc>
          <w:tcPr>
            <w:tcW w:w="2898" w:type="dxa"/>
          </w:tcPr>
          <w:p w14:paraId="6E0D50E1" w14:textId="77777777" w:rsidR="00AC2634" w:rsidRDefault="00AC2634"/>
          <w:p w14:paraId="365C7B1F" w14:textId="6C95681A" w:rsidR="00937042" w:rsidRDefault="00937042">
            <w:proofErr w:type="gramStart"/>
            <w:r>
              <w:t>www.gemalead360.com</w:t>
            </w:r>
            <w:proofErr w:type="gramEnd"/>
            <w:r>
              <w:t xml:space="preserve"> /Self</w:t>
            </w:r>
            <w:r w:rsidR="00C33728">
              <w:t>Assessment</w:t>
            </w:r>
            <w:r>
              <w:t>.html</w:t>
            </w:r>
          </w:p>
          <w:p w14:paraId="14EC3512" w14:textId="77777777" w:rsidR="00937042" w:rsidRDefault="00937042"/>
        </w:tc>
        <w:tc>
          <w:tcPr>
            <w:tcW w:w="2750" w:type="dxa"/>
          </w:tcPr>
          <w:p w14:paraId="57A83BF8" w14:textId="77777777" w:rsidR="00AC2634" w:rsidRDefault="00AC2634"/>
          <w:p w14:paraId="44BCC117" w14:textId="2F087FCA" w:rsidR="00AC2634" w:rsidRDefault="00656D0F">
            <w:r>
              <w:t>Self Behavior</w:t>
            </w:r>
            <w:r w:rsidR="00AC2634">
              <w:t>al Assessment for Self-significance Building</w:t>
            </w:r>
          </w:p>
        </w:tc>
        <w:tc>
          <w:tcPr>
            <w:tcW w:w="3208" w:type="dxa"/>
          </w:tcPr>
          <w:p w14:paraId="522E233E" w14:textId="77777777" w:rsidR="00AC2634" w:rsidRDefault="00AC2634" w:rsidP="00937042"/>
          <w:p w14:paraId="1848691F" w14:textId="77777777" w:rsidR="00937042" w:rsidRDefault="00937042" w:rsidP="00937042">
            <w:r>
              <w:t>www.gemalead360.com</w:t>
            </w:r>
          </w:p>
          <w:p w14:paraId="525E3543" w14:textId="77777777" w:rsidR="00937042" w:rsidRDefault="00937042" w:rsidP="00937042">
            <w:r>
              <w:t>/SelfChecklist.html</w:t>
            </w:r>
          </w:p>
          <w:p w14:paraId="47ABF6C4" w14:textId="65BA0069" w:rsidR="00D96F44" w:rsidRDefault="00D96F44" w:rsidP="00937042">
            <w:r>
              <w:t>/</w:t>
            </w:r>
            <w:r w:rsidR="004A326D">
              <w:t>Self_Score_Details.html</w:t>
            </w:r>
          </w:p>
          <w:p w14:paraId="2CF594F7" w14:textId="032E1C1E" w:rsidR="00D96F44" w:rsidRDefault="00D96F44" w:rsidP="00937042"/>
        </w:tc>
      </w:tr>
    </w:tbl>
    <w:p w14:paraId="094B8144" w14:textId="67A58092" w:rsidR="00712CA3" w:rsidRDefault="00AC2634">
      <w:r>
        <w:t xml:space="preserve">Copyright </w:t>
      </w:r>
      <w:r>
        <w:rPr>
          <w:rFonts w:ascii="Cambria" w:hAnsi="Cambria"/>
        </w:rPr>
        <w:t>©</w:t>
      </w:r>
      <w:r>
        <w:t xml:space="preserve"> 2017 David L. Hanson, Ph.D.  </w:t>
      </w:r>
      <w:proofErr w:type="gramStart"/>
      <w:r>
        <w:t xml:space="preserve">[ </w:t>
      </w:r>
      <w:proofErr w:type="gramEnd"/>
      <w:hyperlink r:id="rId7" w:history="1">
        <w:r w:rsidRPr="00D600C8">
          <w:rPr>
            <w:rStyle w:val="Hyperlink"/>
          </w:rPr>
          <w:t>www.LifePsych.com</w:t>
        </w:r>
      </w:hyperlink>
      <w:r>
        <w:t xml:space="preserve"> ]</w:t>
      </w:r>
      <w:r w:rsidR="00C9782A">
        <w:t xml:space="preserve"> </w:t>
      </w:r>
    </w:p>
    <w:p w14:paraId="1A116CC6" w14:textId="77777777" w:rsidR="000B6669" w:rsidRPr="00154111" w:rsidRDefault="000B6669" w:rsidP="00154111">
      <w:pPr>
        <w:jc w:val="center"/>
        <w:rPr>
          <w:b/>
          <w:sz w:val="36"/>
          <w:szCs w:val="36"/>
        </w:rPr>
      </w:pPr>
      <w:proofErr w:type="spellStart"/>
      <w:r w:rsidRPr="00154111">
        <w:rPr>
          <w:b/>
          <w:sz w:val="36"/>
          <w:szCs w:val="36"/>
        </w:rPr>
        <w:lastRenderedPageBreak/>
        <w:t>LifePsych</w:t>
      </w:r>
      <w:proofErr w:type="spellEnd"/>
      <w:r w:rsidRPr="00F8676C">
        <w:rPr>
          <w:rFonts w:ascii="Cambria" w:hAnsi="Cambria"/>
          <w:b/>
          <w:bCs/>
          <w:sz w:val="36"/>
          <w:szCs w:val="36"/>
          <w:vertAlign w:val="superscript"/>
        </w:rPr>
        <w:t>®</w:t>
      </w:r>
      <w:r w:rsidRPr="00154111">
        <w:rPr>
          <w:b/>
          <w:sz w:val="36"/>
          <w:szCs w:val="36"/>
        </w:rPr>
        <w:t xml:space="preserve"> Assessment</w:t>
      </w:r>
    </w:p>
    <w:p w14:paraId="298695B6" w14:textId="77777777" w:rsidR="000B6669" w:rsidRDefault="000B6669"/>
    <w:p w14:paraId="2B2A4049" w14:textId="77777777" w:rsidR="000B6669" w:rsidRDefault="000B666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710"/>
        <w:gridCol w:w="1458"/>
      </w:tblGrid>
      <w:tr w:rsidR="000B6669" w:rsidRPr="00154111" w14:paraId="26390764" w14:textId="77777777" w:rsidTr="00154111">
        <w:tc>
          <w:tcPr>
            <w:tcW w:w="5688" w:type="dxa"/>
          </w:tcPr>
          <w:p w14:paraId="0EF0E9D8" w14:textId="77777777" w:rsidR="000B6669" w:rsidRDefault="000B6669" w:rsidP="00F867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Sources</w:t>
            </w:r>
          </w:p>
          <w:p w14:paraId="4B47B539" w14:textId="77777777" w:rsidR="000B6669" w:rsidRDefault="000B6669" w:rsidP="00F8676C">
            <w:pPr>
              <w:jc w:val="center"/>
              <w:rPr>
                <w:b/>
                <w:sz w:val="32"/>
                <w:szCs w:val="32"/>
              </w:rPr>
            </w:pPr>
            <w:r w:rsidRPr="00154111">
              <w:rPr>
                <w:b/>
                <w:sz w:val="32"/>
                <w:szCs w:val="32"/>
              </w:rPr>
              <w:t xml:space="preserve">of </w:t>
            </w:r>
            <w:r>
              <w:rPr>
                <w:b/>
                <w:sz w:val="32"/>
                <w:szCs w:val="32"/>
              </w:rPr>
              <w:t xml:space="preserve"> your</w:t>
            </w:r>
          </w:p>
          <w:p w14:paraId="19001690" w14:textId="77777777" w:rsidR="000B6669" w:rsidRPr="00154111" w:rsidRDefault="000B6669" w:rsidP="00F867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“Good” </w:t>
            </w:r>
            <w:r w:rsidRPr="00154111">
              <w:rPr>
                <w:b/>
                <w:sz w:val="32"/>
                <w:szCs w:val="32"/>
              </w:rPr>
              <w:t>Success</w:t>
            </w:r>
          </w:p>
        </w:tc>
        <w:tc>
          <w:tcPr>
            <w:tcW w:w="1710" w:type="dxa"/>
          </w:tcPr>
          <w:p w14:paraId="336E5766" w14:textId="77777777" w:rsidR="000B6669" w:rsidRPr="00154111" w:rsidRDefault="000B6669" w:rsidP="00154111">
            <w:pPr>
              <w:jc w:val="center"/>
              <w:rPr>
                <w:b/>
                <w:sz w:val="32"/>
                <w:szCs w:val="32"/>
              </w:rPr>
            </w:pPr>
          </w:p>
          <w:p w14:paraId="2B1BA9AA" w14:textId="77777777" w:rsidR="000B6669" w:rsidRPr="00154111" w:rsidRDefault="000B6669" w:rsidP="00154111">
            <w:pPr>
              <w:jc w:val="center"/>
              <w:rPr>
                <w:b/>
                <w:sz w:val="32"/>
                <w:szCs w:val="32"/>
              </w:rPr>
            </w:pPr>
          </w:p>
          <w:p w14:paraId="5F48AEC8" w14:textId="77777777" w:rsidR="000B6669" w:rsidRDefault="000B6669" w:rsidP="00154111">
            <w:pPr>
              <w:jc w:val="center"/>
              <w:rPr>
                <w:b/>
                <w:sz w:val="32"/>
                <w:szCs w:val="32"/>
              </w:rPr>
            </w:pPr>
            <w:r w:rsidRPr="00F8676C">
              <w:rPr>
                <w:b/>
                <w:sz w:val="28"/>
                <w:szCs w:val="28"/>
              </w:rPr>
              <w:t>Values</w:t>
            </w:r>
          </w:p>
          <w:p w14:paraId="02660833" w14:textId="77777777" w:rsidR="000B6669" w:rsidRPr="00154111" w:rsidRDefault="000B6669" w:rsidP="001541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(3, 2 or 1)</w:t>
            </w:r>
          </w:p>
        </w:tc>
        <w:tc>
          <w:tcPr>
            <w:tcW w:w="1458" w:type="dxa"/>
          </w:tcPr>
          <w:p w14:paraId="1F554254" w14:textId="77777777" w:rsidR="000B6669" w:rsidRPr="00154111" w:rsidRDefault="000B6669" w:rsidP="00154111">
            <w:pPr>
              <w:jc w:val="center"/>
              <w:rPr>
                <w:b/>
                <w:sz w:val="32"/>
                <w:szCs w:val="32"/>
              </w:rPr>
            </w:pPr>
          </w:p>
          <w:p w14:paraId="24DE5408" w14:textId="77777777" w:rsidR="000B6669" w:rsidRDefault="000B6669" w:rsidP="00154111">
            <w:pPr>
              <w:jc w:val="center"/>
              <w:rPr>
                <w:b/>
                <w:sz w:val="28"/>
                <w:szCs w:val="28"/>
              </w:rPr>
            </w:pPr>
          </w:p>
          <w:p w14:paraId="004A7447" w14:textId="77777777" w:rsidR="000B6669" w:rsidRPr="00154111" w:rsidRDefault="000B6669" w:rsidP="00154111">
            <w:pPr>
              <w:jc w:val="center"/>
              <w:rPr>
                <w:b/>
                <w:sz w:val="28"/>
                <w:szCs w:val="28"/>
              </w:rPr>
            </w:pPr>
            <w:r w:rsidRPr="00154111">
              <w:rPr>
                <w:b/>
                <w:sz w:val="28"/>
                <w:szCs w:val="28"/>
              </w:rPr>
              <w:t>W, R, or S</w:t>
            </w:r>
          </w:p>
          <w:p w14:paraId="435B7234" w14:textId="77777777" w:rsidR="000B6669" w:rsidRPr="00154111" w:rsidRDefault="000B6669" w:rsidP="001541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B6669" w14:paraId="54DC4009" w14:textId="77777777" w:rsidTr="00D23942">
        <w:trPr>
          <w:trHeight w:hRule="exact" w:val="432"/>
        </w:trPr>
        <w:tc>
          <w:tcPr>
            <w:tcW w:w="5688" w:type="dxa"/>
          </w:tcPr>
          <w:p w14:paraId="74DD48AA" w14:textId="77777777" w:rsidR="000B6669" w:rsidRDefault="000B6669"/>
          <w:p w14:paraId="68398A95" w14:textId="77777777" w:rsidR="000B6669" w:rsidRDefault="000B6669"/>
        </w:tc>
        <w:tc>
          <w:tcPr>
            <w:tcW w:w="1710" w:type="dxa"/>
          </w:tcPr>
          <w:p w14:paraId="02865478" w14:textId="77777777" w:rsidR="000B6669" w:rsidRDefault="000B6669" w:rsidP="00154111">
            <w:pPr>
              <w:jc w:val="center"/>
            </w:pPr>
          </w:p>
        </w:tc>
        <w:tc>
          <w:tcPr>
            <w:tcW w:w="1458" w:type="dxa"/>
          </w:tcPr>
          <w:p w14:paraId="76632701" w14:textId="77777777" w:rsidR="000B6669" w:rsidRDefault="000B6669"/>
        </w:tc>
      </w:tr>
      <w:tr w:rsidR="000B6669" w14:paraId="4031126B" w14:textId="77777777" w:rsidTr="00D23942">
        <w:trPr>
          <w:trHeight w:hRule="exact" w:val="432"/>
        </w:trPr>
        <w:tc>
          <w:tcPr>
            <w:tcW w:w="5688" w:type="dxa"/>
          </w:tcPr>
          <w:p w14:paraId="20916E9D" w14:textId="77777777" w:rsidR="000B6669" w:rsidRDefault="000B6669"/>
          <w:p w14:paraId="064D529B" w14:textId="77777777" w:rsidR="000B6669" w:rsidRDefault="000B6669"/>
        </w:tc>
        <w:tc>
          <w:tcPr>
            <w:tcW w:w="1710" w:type="dxa"/>
          </w:tcPr>
          <w:p w14:paraId="5F66C86B" w14:textId="77777777" w:rsidR="000B6669" w:rsidRDefault="000B6669" w:rsidP="00154111">
            <w:pPr>
              <w:jc w:val="center"/>
            </w:pPr>
          </w:p>
        </w:tc>
        <w:tc>
          <w:tcPr>
            <w:tcW w:w="1458" w:type="dxa"/>
          </w:tcPr>
          <w:p w14:paraId="05238EFC" w14:textId="77777777" w:rsidR="000B6669" w:rsidRDefault="000B6669"/>
        </w:tc>
      </w:tr>
      <w:tr w:rsidR="000B6669" w14:paraId="0D2C3CD4" w14:textId="77777777" w:rsidTr="00D23942">
        <w:trPr>
          <w:trHeight w:hRule="exact" w:val="432"/>
        </w:trPr>
        <w:tc>
          <w:tcPr>
            <w:tcW w:w="5688" w:type="dxa"/>
          </w:tcPr>
          <w:p w14:paraId="359C678B" w14:textId="77777777" w:rsidR="000B6669" w:rsidRDefault="000B6669"/>
          <w:p w14:paraId="4C3CFCB6" w14:textId="77777777" w:rsidR="000B6669" w:rsidRDefault="000B6669"/>
        </w:tc>
        <w:tc>
          <w:tcPr>
            <w:tcW w:w="1710" w:type="dxa"/>
          </w:tcPr>
          <w:p w14:paraId="5AB7BB51" w14:textId="77777777" w:rsidR="000B6669" w:rsidRDefault="000B6669" w:rsidP="00154111">
            <w:pPr>
              <w:jc w:val="center"/>
            </w:pPr>
          </w:p>
        </w:tc>
        <w:tc>
          <w:tcPr>
            <w:tcW w:w="1458" w:type="dxa"/>
          </w:tcPr>
          <w:p w14:paraId="5599ED2A" w14:textId="77777777" w:rsidR="000B6669" w:rsidRDefault="000B6669"/>
        </w:tc>
      </w:tr>
      <w:tr w:rsidR="000B6669" w14:paraId="4C1F5CBD" w14:textId="77777777" w:rsidTr="00D23942">
        <w:trPr>
          <w:trHeight w:hRule="exact" w:val="432"/>
        </w:trPr>
        <w:tc>
          <w:tcPr>
            <w:tcW w:w="5688" w:type="dxa"/>
          </w:tcPr>
          <w:p w14:paraId="752638F3" w14:textId="77777777" w:rsidR="000B6669" w:rsidRDefault="000B6669"/>
          <w:p w14:paraId="5663BB5C" w14:textId="77777777" w:rsidR="000B6669" w:rsidRDefault="000B6669"/>
        </w:tc>
        <w:tc>
          <w:tcPr>
            <w:tcW w:w="1710" w:type="dxa"/>
          </w:tcPr>
          <w:p w14:paraId="4B17A6A4" w14:textId="77777777" w:rsidR="000B6669" w:rsidRDefault="000B6669" w:rsidP="00154111">
            <w:pPr>
              <w:jc w:val="center"/>
            </w:pPr>
          </w:p>
        </w:tc>
        <w:tc>
          <w:tcPr>
            <w:tcW w:w="1458" w:type="dxa"/>
          </w:tcPr>
          <w:p w14:paraId="6560C2D5" w14:textId="77777777" w:rsidR="000B6669" w:rsidRDefault="000B6669"/>
        </w:tc>
      </w:tr>
      <w:tr w:rsidR="000B6669" w14:paraId="662994FC" w14:textId="77777777" w:rsidTr="00D23942">
        <w:trPr>
          <w:trHeight w:hRule="exact" w:val="432"/>
        </w:trPr>
        <w:tc>
          <w:tcPr>
            <w:tcW w:w="5688" w:type="dxa"/>
          </w:tcPr>
          <w:p w14:paraId="6A35A60F" w14:textId="77777777" w:rsidR="000B6669" w:rsidRDefault="000B6669"/>
          <w:p w14:paraId="273080C4" w14:textId="77777777" w:rsidR="000B6669" w:rsidRDefault="000B6669"/>
        </w:tc>
        <w:tc>
          <w:tcPr>
            <w:tcW w:w="1710" w:type="dxa"/>
          </w:tcPr>
          <w:p w14:paraId="0AC8A796" w14:textId="77777777" w:rsidR="000B6669" w:rsidRDefault="000B6669" w:rsidP="00154111">
            <w:pPr>
              <w:jc w:val="center"/>
            </w:pPr>
          </w:p>
        </w:tc>
        <w:tc>
          <w:tcPr>
            <w:tcW w:w="1458" w:type="dxa"/>
          </w:tcPr>
          <w:p w14:paraId="4ED1EACD" w14:textId="77777777" w:rsidR="000B6669" w:rsidRDefault="000B6669"/>
        </w:tc>
      </w:tr>
      <w:tr w:rsidR="000B6669" w14:paraId="24BD5D3A" w14:textId="77777777" w:rsidTr="00D23942">
        <w:trPr>
          <w:trHeight w:hRule="exact" w:val="432"/>
        </w:trPr>
        <w:tc>
          <w:tcPr>
            <w:tcW w:w="5688" w:type="dxa"/>
          </w:tcPr>
          <w:p w14:paraId="64457192" w14:textId="77777777" w:rsidR="000B6669" w:rsidRDefault="000B6669"/>
          <w:p w14:paraId="5722C8B4" w14:textId="77777777" w:rsidR="000B6669" w:rsidRDefault="000B6669"/>
        </w:tc>
        <w:tc>
          <w:tcPr>
            <w:tcW w:w="1710" w:type="dxa"/>
          </w:tcPr>
          <w:p w14:paraId="6C7A72FC" w14:textId="77777777" w:rsidR="000B6669" w:rsidRDefault="000B6669" w:rsidP="00154111">
            <w:pPr>
              <w:jc w:val="center"/>
            </w:pPr>
          </w:p>
        </w:tc>
        <w:tc>
          <w:tcPr>
            <w:tcW w:w="1458" w:type="dxa"/>
          </w:tcPr>
          <w:p w14:paraId="309A2655" w14:textId="77777777" w:rsidR="000B6669" w:rsidRDefault="000B6669"/>
        </w:tc>
      </w:tr>
      <w:tr w:rsidR="000B6669" w14:paraId="5BC730B4" w14:textId="77777777" w:rsidTr="00D23942">
        <w:trPr>
          <w:trHeight w:hRule="exact" w:val="432"/>
        </w:trPr>
        <w:tc>
          <w:tcPr>
            <w:tcW w:w="5688" w:type="dxa"/>
          </w:tcPr>
          <w:p w14:paraId="0FAE4574" w14:textId="77777777" w:rsidR="000B6669" w:rsidRDefault="000B6669"/>
          <w:p w14:paraId="2BAB1C47" w14:textId="77777777" w:rsidR="000B6669" w:rsidRDefault="000B6669"/>
        </w:tc>
        <w:tc>
          <w:tcPr>
            <w:tcW w:w="1710" w:type="dxa"/>
          </w:tcPr>
          <w:p w14:paraId="5E689EEA" w14:textId="77777777" w:rsidR="000B6669" w:rsidRDefault="000B6669" w:rsidP="00154111">
            <w:pPr>
              <w:jc w:val="center"/>
            </w:pPr>
          </w:p>
        </w:tc>
        <w:tc>
          <w:tcPr>
            <w:tcW w:w="1458" w:type="dxa"/>
          </w:tcPr>
          <w:p w14:paraId="6EA57004" w14:textId="77777777" w:rsidR="000B6669" w:rsidRDefault="000B6669"/>
        </w:tc>
      </w:tr>
      <w:tr w:rsidR="000B6669" w14:paraId="475F2C6E" w14:textId="77777777" w:rsidTr="005A31B4">
        <w:trPr>
          <w:trHeight w:hRule="exact" w:val="432"/>
        </w:trPr>
        <w:tc>
          <w:tcPr>
            <w:tcW w:w="5688" w:type="dxa"/>
          </w:tcPr>
          <w:p w14:paraId="03A44EEC" w14:textId="77777777" w:rsidR="000B6669" w:rsidRDefault="000B6669" w:rsidP="005A31B4"/>
          <w:p w14:paraId="51746BEE" w14:textId="77777777" w:rsidR="000B6669" w:rsidRDefault="000B6669" w:rsidP="005A31B4"/>
        </w:tc>
        <w:tc>
          <w:tcPr>
            <w:tcW w:w="1710" w:type="dxa"/>
          </w:tcPr>
          <w:p w14:paraId="7A5D6C23" w14:textId="77777777" w:rsidR="000B6669" w:rsidRDefault="000B6669" w:rsidP="005A31B4">
            <w:pPr>
              <w:jc w:val="center"/>
            </w:pPr>
          </w:p>
        </w:tc>
        <w:tc>
          <w:tcPr>
            <w:tcW w:w="1458" w:type="dxa"/>
          </w:tcPr>
          <w:p w14:paraId="6D0A8362" w14:textId="77777777" w:rsidR="000B6669" w:rsidRDefault="000B6669" w:rsidP="005A31B4"/>
        </w:tc>
      </w:tr>
      <w:tr w:rsidR="000B6669" w14:paraId="509B81E3" w14:textId="77777777" w:rsidTr="005A31B4">
        <w:trPr>
          <w:trHeight w:hRule="exact" w:val="432"/>
        </w:trPr>
        <w:tc>
          <w:tcPr>
            <w:tcW w:w="5688" w:type="dxa"/>
          </w:tcPr>
          <w:p w14:paraId="29384C1B" w14:textId="77777777" w:rsidR="000B6669" w:rsidRDefault="000B6669" w:rsidP="005A31B4"/>
          <w:p w14:paraId="6FCC80F8" w14:textId="77777777" w:rsidR="000B6669" w:rsidRDefault="000B6669" w:rsidP="005A31B4"/>
        </w:tc>
        <w:tc>
          <w:tcPr>
            <w:tcW w:w="1710" w:type="dxa"/>
          </w:tcPr>
          <w:p w14:paraId="137CB025" w14:textId="77777777" w:rsidR="000B6669" w:rsidRDefault="000B6669" w:rsidP="005A31B4">
            <w:pPr>
              <w:jc w:val="center"/>
            </w:pPr>
          </w:p>
        </w:tc>
        <w:tc>
          <w:tcPr>
            <w:tcW w:w="1458" w:type="dxa"/>
          </w:tcPr>
          <w:p w14:paraId="317E2D45" w14:textId="77777777" w:rsidR="000B6669" w:rsidRDefault="000B6669" w:rsidP="005A31B4"/>
        </w:tc>
      </w:tr>
      <w:tr w:rsidR="000B6669" w14:paraId="741FDD93" w14:textId="77777777" w:rsidTr="005A31B4">
        <w:trPr>
          <w:trHeight w:hRule="exact" w:val="432"/>
        </w:trPr>
        <w:tc>
          <w:tcPr>
            <w:tcW w:w="5688" w:type="dxa"/>
          </w:tcPr>
          <w:p w14:paraId="78D2C8CA" w14:textId="77777777" w:rsidR="000B6669" w:rsidRDefault="000B6669" w:rsidP="005A31B4"/>
          <w:p w14:paraId="496DD9BB" w14:textId="77777777" w:rsidR="000B6669" w:rsidRDefault="000B6669" w:rsidP="005A31B4"/>
        </w:tc>
        <w:tc>
          <w:tcPr>
            <w:tcW w:w="1710" w:type="dxa"/>
          </w:tcPr>
          <w:p w14:paraId="1646A797" w14:textId="77777777" w:rsidR="000B6669" w:rsidRDefault="000B6669" w:rsidP="005A31B4">
            <w:pPr>
              <w:jc w:val="center"/>
            </w:pPr>
          </w:p>
        </w:tc>
        <w:tc>
          <w:tcPr>
            <w:tcW w:w="1458" w:type="dxa"/>
          </w:tcPr>
          <w:p w14:paraId="2F97F85D" w14:textId="77777777" w:rsidR="000B6669" w:rsidRDefault="000B6669" w:rsidP="005A31B4"/>
        </w:tc>
      </w:tr>
      <w:tr w:rsidR="000B6669" w14:paraId="7DBF392E" w14:textId="77777777" w:rsidTr="00D23942">
        <w:trPr>
          <w:trHeight w:hRule="exact" w:val="432"/>
        </w:trPr>
        <w:tc>
          <w:tcPr>
            <w:tcW w:w="5688" w:type="dxa"/>
          </w:tcPr>
          <w:p w14:paraId="05844FC9" w14:textId="77777777" w:rsidR="000B6669" w:rsidRDefault="000B6669"/>
          <w:p w14:paraId="3FF57D67" w14:textId="77777777" w:rsidR="000B6669" w:rsidRDefault="000B6669"/>
        </w:tc>
        <w:tc>
          <w:tcPr>
            <w:tcW w:w="1710" w:type="dxa"/>
          </w:tcPr>
          <w:p w14:paraId="47D8B8C7" w14:textId="77777777" w:rsidR="000B6669" w:rsidRDefault="000B6669" w:rsidP="00154111">
            <w:pPr>
              <w:jc w:val="center"/>
            </w:pPr>
          </w:p>
        </w:tc>
        <w:tc>
          <w:tcPr>
            <w:tcW w:w="1458" w:type="dxa"/>
          </w:tcPr>
          <w:p w14:paraId="60357465" w14:textId="77777777" w:rsidR="000B6669" w:rsidRDefault="000B6669"/>
        </w:tc>
      </w:tr>
      <w:tr w:rsidR="000B6669" w14:paraId="56593F55" w14:textId="77777777" w:rsidTr="005A31B4">
        <w:trPr>
          <w:trHeight w:hRule="exact" w:val="432"/>
        </w:trPr>
        <w:tc>
          <w:tcPr>
            <w:tcW w:w="5688" w:type="dxa"/>
          </w:tcPr>
          <w:p w14:paraId="2C018888" w14:textId="77777777" w:rsidR="000B6669" w:rsidRDefault="000B6669" w:rsidP="005A31B4"/>
          <w:p w14:paraId="51DF95C2" w14:textId="77777777" w:rsidR="000B6669" w:rsidRDefault="000B6669" w:rsidP="005A31B4"/>
        </w:tc>
        <w:tc>
          <w:tcPr>
            <w:tcW w:w="1710" w:type="dxa"/>
          </w:tcPr>
          <w:p w14:paraId="098110D7" w14:textId="77777777" w:rsidR="000B6669" w:rsidRDefault="000B6669" w:rsidP="005A31B4">
            <w:pPr>
              <w:jc w:val="center"/>
            </w:pPr>
          </w:p>
        </w:tc>
        <w:tc>
          <w:tcPr>
            <w:tcW w:w="1458" w:type="dxa"/>
          </w:tcPr>
          <w:p w14:paraId="376FC805" w14:textId="77777777" w:rsidR="000B6669" w:rsidRDefault="000B6669" w:rsidP="005A31B4"/>
        </w:tc>
      </w:tr>
      <w:tr w:rsidR="000B6669" w14:paraId="5E05E34E" w14:textId="77777777" w:rsidTr="005A31B4">
        <w:trPr>
          <w:trHeight w:hRule="exact" w:val="432"/>
        </w:trPr>
        <w:tc>
          <w:tcPr>
            <w:tcW w:w="5688" w:type="dxa"/>
          </w:tcPr>
          <w:p w14:paraId="38DF7FB7" w14:textId="77777777" w:rsidR="000B6669" w:rsidRDefault="000B6669" w:rsidP="005A31B4"/>
          <w:p w14:paraId="71334F2B" w14:textId="77777777" w:rsidR="000B6669" w:rsidRDefault="000B6669" w:rsidP="005A31B4"/>
        </w:tc>
        <w:tc>
          <w:tcPr>
            <w:tcW w:w="1710" w:type="dxa"/>
          </w:tcPr>
          <w:p w14:paraId="58710D98" w14:textId="77777777" w:rsidR="000B6669" w:rsidRDefault="000B6669" w:rsidP="005A31B4">
            <w:pPr>
              <w:jc w:val="center"/>
            </w:pPr>
          </w:p>
        </w:tc>
        <w:tc>
          <w:tcPr>
            <w:tcW w:w="1458" w:type="dxa"/>
          </w:tcPr>
          <w:p w14:paraId="04236C7E" w14:textId="77777777" w:rsidR="000B6669" w:rsidRDefault="000B6669" w:rsidP="005A31B4"/>
        </w:tc>
      </w:tr>
      <w:tr w:rsidR="000B6669" w14:paraId="502EA9B5" w14:textId="77777777" w:rsidTr="00D23942">
        <w:trPr>
          <w:trHeight w:hRule="exact" w:val="432"/>
        </w:trPr>
        <w:tc>
          <w:tcPr>
            <w:tcW w:w="5688" w:type="dxa"/>
          </w:tcPr>
          <w:p w14:paraId="22EE16C2" w14:textId="77777777" w:rsidR="000B6669" w:rsidRDefault="000B6669"/>
          <w:p w14:paraId="22EBC7C7" w14:textId="77777777" w:rsidR="000B6669" w:rsidRDefault="000B6669"/>
        </w:tc>
        <w:tc>
          <w:tcPr>
            <w:tcW w:w="1710" w:type="dxa"/>
          </w:tcPr>
          <w:p w14:paraId="4A5BD2B7" w14:textId="77777777" w:rsidR="000B6669" w:rsidRDefault="000B6669" w:rsidP="00154111">
            <w:pPr>
              <w:jc w:val="center"/>
            </w:pPr>
          </w:p>
        </w:tc>
        <w:tc>
          <w:tcPr>
            <w:tcW w:w="1458" w:type="dxa"/>
          </w:tcPr>
          <w:p w14:paraId="3FAFA3E0" w14:textId="77777777" w:rsidR="000B6669" w:rsidRDefault="000B6669"/>
        </w:tc>
      </w:tr>
    </w:tbl>
    <w:p w14:paraId="29315CB9" w14:textId="77777777" w:rsidR="000B6669" w:rsidRDefault="000B66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7C0F9" wp14:editId="2332C89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4343400" cy="28822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88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796BA" w14:textId="77777777" w:rsidR="000B6669" w:rsidRDefault="000B6669" w:rsidP="00F867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7pt;width:342pt;height:2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" filled="f" stroked="f">
                <v:textbox>
                  <w:txbxContent>
                    <w:p w14:paraId="262796BA" w14:textId="77777777" w:rsidR="000B6669" w:rsidRDefault="000B6669" w:rsidP="00F8676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BEE21F" w14:textId="77777777" w:rsidR="000B6669" w:rsidRDefault="000B6669" w:rsidP="00154111">
      <w:pPr>
        <w:jc w:val="right"/>
      </w:pPr>
      <w:r>
        <w:t>W = __________</w:t>
      </w:r>
    </w:p>
    <w:p w14:paraId="66F5B2F3" w14:textId="77777777" w:rsidR="000B6669" w:rsidRDefault="000B6669" w:rsidP="00154111">
      <w:pPr>
        <w:jc w:val="right"/>
      </w:pPr>
    </w:p>
    <w:p w14:paraId="7ADEFF7F" w14:textId="77777777" w:rsidR="000B6669" w:rsidRDefault="000B6669" w:rsidP="00154111">
      <w:pPr>
        <w:jc w:val="right"/>
      </w:pPr>
      <w:r>
        <w:t>R = __________</w:t>
      </w:r>
    </w:p>
    <w:p w14:paraId="57FCA891" w14:textId="77777777" w:rsidR="000B6669" w:rsidRDefault="000B6669" w:rsidP="00154111">
      <w:pPr>
        <w:jc w:val="right"/>
      </w:pPr>
    </w:p>
    <w:p w14:paraId="12DB9F37" w14:textId="77777777" w:rsidR="000B6669" w:rsidRDefault="000B6669" w:rsidP="00154111">
      <w:pPr>
        <w:jc w:val="right"/>
      </w:pPr>
      <w:r>
        <w:t>S = __________</w:t>
      </w:r>
    </w:p>
    <w:p w14:paraId="0928CBBC" w14:textId="77777777" w:rsidR="000B6669" w:rsidRDefault="000B6669"/>
    <w:sectPr w:rsidR="000B6669" w:rsidSect="00DD39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E83A4" w14:textId="77777777" w:rsidR="00AC2634" w:rsidRDefault="00AC2634" w:rsidP="00AC2634">
      <w:r>
        <w:separator/>
      </w:r>
    </w:p>
  </w:endnote>
  <w:endnote w:type="continuationSeparator" w:id="0">
    <w:p w14:paraId="35C74936" w14:textId="77777777" w:rsidR="00AC2634" w:rsidRDefault="00AC2634" w:rsidP="00AC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FC62C" w14:textId="77777777" w:rsidR="00AC2634" w:rsidRDefault="00AC2634" w:rsidP="00AC2634">
      <w:r>
        <w:separator/>
      </w:r>
    </w:p>
  </w:footnote>
  <w:footnote w:type="continuationSeparator" w:id="0">
    <w:p w14:paraId="05E4068B" w14:textId="77777777" w:rsidR="00AC2634" w:rsidRDefault="00AC2634" w:rsidP="00AC2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42"/>
    <w:rsid w:val="00056EF7"/>
    <w:rsid w:val="000B6669"/>
    <w:rsid w:val="00135730"/>
    <w:rsid w:val="0024448B"/>
    <w:rsid w:val="002D2A13"/>
    <w:rsid w:val="0048747F"/>
    <w:rsid w:val="004A326D"/>
    <w:rsid w:val="00656D0F"/>
    <w:rsid w:val="00712CA3"/>
    <w:rsid w:val="0075785C"/>
    <w:rsid w:val="007D7E29"/>
    <w:rsid w:val="008C1696"/>
    <w:rsid w:val="00937042"/>
    <w:rsid w:val="00AC2634"/>
    <w:rsid w:val="00B1003F"/>
    <w:rsid w:val="00C33728"/>
    <w:rsid w:val="00C9782A"/>
    <w:rsid w:val="00D96F44"/>
    <w:rsid w:val="00DD39FA"/>
    <w:rsid w:val="00F37A69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C4F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34"/>
  </w:style>
  <w:style w:type="paragraph" w:styleId="Footer">
    <w:name w:val="footer"/>
    <w:basedOn w:val="Normal"/>
    <w:link w:val="FooterChar"/>
    <w:uiPriority w:val="99"/>
    <w:unhideWhenUsed/>
    <w:rsid w:val="00AC2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34"/>
  </w:style>
  <w:style w:type="character" w:styleId="Hyperlink">
    <w:name w:val="Hyperlink"/>
    <w:basedOn w:val="DefaultParagraphFont"/>
    <w:uiPriority w:val="99"/>
    <w:unhideWhenUsed/>
    <w:rsid w:val="00AC2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34"/>
  </w:style>
  <w:style w:type="paragraph" w:styleId="Footer">
    <w:name w:val="footer"/>
    <w:basedOn w:val="Normal"/>
    <w:link w:val="FooterChar"/>
    <w:uiPriority w:val="99"/>
    <w:unhideWhenUsed/>
    <w:rsid w:val="00AC2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34"/>
  </w:style>
  <w:style w:type="character" w:styleId="Hyperlink">
    <w:name w:val="Hyperlink"/>
    <w:basedOn w:val="DefaultParagraphFont"/>
    <w:uiPriority w:val="99"/>
    <w:unhideWhenUsed/>
    <w:rsid w:val="00AC2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ifePsych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1480</Characters>
  <Application>Microsoft Macintosh Word</Application>
  <DocSecurity>0</DocSecurity>
  <Lines>12</Lines>
  <Paragraphs>3</Paragraphs>
  <ScaleCrop>false</ScaleCrop>
  <Company>SPA, PA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Hanson</dc:creator>
  <cp:keywords/>
  <dc:description/>
  <cp:lastModifiedBy>David Hanson</cp:lastModifiedBy>
  <cp:revision>3</cp:revision>
  <cp:lastPrinted>2017-05-17T19:49:00Z</cp:lastPrinted>
  <dcterms:created xsi:type="dcterms:W3CDTF">2017-05-22T18:47:00Z</dcterms:created>
  <dcterms:modified xsi:type="dcterms:W3CDTF">2017-05-22T18:48:00Z</dcterms:modified>
</cp:coreProperties>
</file>